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085FA2">
        <w:t>559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Pr="00AC0BF9" w:rsidR="00AC0BF9">
        <w:t>00</w:t>
      </w:r>
      <w:r w:rsidR="00085FA2">
        <w:t>1989-10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15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Pr="009E0F4A" w:rsidR="009E0F4A">
        <w:t xml:space="preserve">директора </w:t>
      </w:r>
      <w:r w:rsidR="00AC0BF9">
        <w:t xml:space="preserve">ООО </w:t>
      </w:r>
      <w:r w:rsidR="00CB5162">
        <w:t>«</w:t>
      </w:r>
      <w:r w:rsidR="00937828">
        <w:t>Нефтегазтранслизинг»  Ульянова Константина Борисовича</w:t>
      </w:r>
      <w:r>
        <w:t xml:space="preserve">, </w:t>
      </w:r>
      <w:r w:rsidR="003927ED">
        <w:t>……</w:t>
      </w:r>
      <w:r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3927ED">
        <w:t>……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3927ED">
        <w:t>…….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="00CB5162">
        <w:rPr>
          <w:bCs/>
        </w:rPr>
        <w:t xml:space="preserve">генеральным </w:t>
      </w:r>
      <w:r w:rsidR="009E0F4A">
        <w:rPr>
          <w:bCs/>
        </w:rPr>
        <w:t>дир</w:t>
      </w:r>
      <w:r w:rsidR="00E852D4">
        <w:rPr>
          <w:bCs/>
        </w:rPr>
        <w:t xml:space="preserve">ектором </w:t>
      </w:r>
      <w:r w:rsidR="004A049F">
        <w:t xml:space="preserve">ООО «Нефтегазтранслизинг» 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4A049F">
        <w:t>Северная, 33</w:t>
      </w:r>
      <w:r w:rsidRPr="00E84E96">
        <w:rPr>
          <w:bCs/>
        </w:rPr>
        <w:t xml:space="preserve">) </w:t>
      </w:r>
      <w:r w:rsidR="004A049F">
        <w:rPr>
          <w:bCs/>
          <w:color w:val="002060"/>
        </w:rPr>
        <w:t>Ульяновым К.Б</w:t>
      </w:r>
      <w:r w:rsidRPr="00CB5162" w:rsidR="00CB5162">
        <w:rPr>
          <w:bCs/>
          <w:color w:val="002060"/>
        </w:rPr>
        <w:t>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расчет </w:t>
      </w:r>
      <w:r w:rsidR="00763422">
        <w:t xml:space="preserve">не </w:t>
      </w:r>
      <w:r w:rsidRPr="00E84E96">
        <w:t>представлен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4A049F">
        <w:rPr>
          <w:bCs/>
          <w:color w:val="002060"/>
        </w:rPr>
        <w:t>Ульянов К.Б</w:t>
      </w:r>
      <w:r w:rsidRPr="00CB5162" w:rsidR="004A049F">
        <w:rPr>
          <w:bCs/>
          <w:color w:val="002060"/>
        </w:rPr>
        <w:t>.</w:t>
      </w:r>
      <w:r w:rsidRPr="00E84E96" w:rsidR="004A049F">
        <w:rPr>
          <w:bCs/>
        </w:rPr>
        <w:t xml:space="preserve"> </w:t>
      </w:r>
      <w:r w:rsidR="00AC0BF9">
        <w:t>не явился</w:t>
      </w:r>
      <w:r w:rsidRPr="00E84E96">
        <w:t>, о времени и месте рассмотрения извещал</w:t>
      </w:r>
      <w:r w:rsidR="00AC0BF9">
        <w:t>с</w:t>
      </w:r>
      <w:r w:rsidRPr="00AC0BF9" w:rsidR="00AC0BF9">
        <w:t>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>Мировой судья, исследовал письменные доказательства по делу об</w:t>
      </w:r>
      <w:r w:rsidRPr="00E84E96">
        <w:t xml:space="preserve">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4065003</w:t>
      </w:r>
      <w:r w:rsidR="004A049F">
        <w:t>78400001</w:t>
      </w:r>
      <w:r w:rsidRPr="00E84E96">
        <w:t xml:space="preserve"> от </w:t>
      </w:r>
      <w:r w:rsidR="00CB5162">
        <w:t>05.03.2024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</w:t>
      </w:r>
      <w:r w:rsidRPr="00801EB1">
        <w:t xml:space="preserve">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</w:t>
      </w:r>
      <w:r w:rsidRPr="00E84E96">
        <w:t xml:space="preserve">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 xml:space="preserve"> в </w:t>
      </w:r>
      <w:r w:rsidRPr="00E84E96">
        <w:rPr>
          <w:shd w:val="clear" w:color="auto" w:fill="FFFFFF"/>
        </w:rPr>
        <w:t>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</w:t>
      </w:r>
      <w:r w:rsidRPr="00E84E96">
        <w:t xml:space="preserve">НДС за </w:t>
      </w:r>
      <w:r>
        <w:t xml:space="preserve">2 квартал 2023 года </w:t>
      </w:r>
      <w:r w:rsidR="00763422">
        <w:rPr>
          <w:bCs/>
          <w:color w:val="002060"/>
        </w:rPr>
        <w:t>Ульяновым К.Б</w:t>
      </w:r>
      <w:r w:rsidRPr="00CB5162" w:rsidR="00763422">
        <w:rPr>
          <w:bCs/>
          <w:color w:val="002060"/>
        </w:rPr>
        <w:t>.</w:t>
      </w:r>
      <w:r w:rsidRPr="00E84E96" w:rsidR="00763422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</w:t>
      </w:r>
      <w:r w:rsidRPr="00E84E96">
        <w:t>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</w:t>
      </w:r>
      <w:r w:rsidRPr="00E84E96">
        <w:t>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мировой судья учи</w:t>
      </w:r>
      <w:r w:rsidRPr="00801EB1">
        <w:t xml:space="preserve">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</w:t>
      </w:r>
      <w:r w:rsidRPr="00801EB1">
        <w:t>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 xml:space="preserve">генерального </w:t>
      </w:r>
      <w:r w:rsidRPr="009E0F4A">
        <w:t xml:space="preserve">директора </w:t>
      </w:r>
      <w:r>
        <w:t>ООО «Нефтегазтранслизинг»  Ульянова Константина Борисовича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 xml:space="preserve">назначить </w:t>
      </w:r>
      <w:r w:rsidRPr="00801EB1">
        <w:t xml:space="preserve"> административное наказание в виде административного штрафа в размере 300 (триста) рублей.</w:t>
      </w:r>
    </w:p>
    <w:p w:rsidR="00CB5162" w:rsidRPr="00801EB1" w:rsidP="00CB5162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</w:t>
      </w:r>
      <w:r w:rsidRPr="00801EB1">
        <w:t xml:space="preserve">и срока рассрочки исполнения постановления,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</w:t>
        </w:r>
        <w:r w:rsidRPr="00801EB1">
          <w:rPr>
            <w:rStyle w:val="Hyperlink"/>
          </w:rPr>
          <w:t>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</w:t>
      </w:r>
      <w:r w:rsidRPr="00801EB1">
        <w:t>ибо административный арест на срок до пятнадцати суток, либо обязательные работы на срок до пятидесяти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</w:t>
      </w:r>
      <w:r w:rsidRPr="00801EB1">
        <w:t>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</w:t>
      </w:r>
      <w:r w:rsidRPr="00801EB1">
        <w:rPr>
          <w:lang w:eastAsia="ar-SA"/>
        </w:rPr>
        <w:t>ор/сч 40102810245370000007, КБК 7201160115301000</w:t>
      </w:r>
      <w:r w:rsidR="008226AC">
        <w:rPr>
          <w:lang w:eastAsia="ar-SA"/>
        </w:rPr>
        <w:t>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8226AC" w:rsidR="008226AC">
        <w:rPr>
          <w:lang w:eastAsia="ar-SA"/>
        </w:rPr>
        <w:t>0412365400505005592415151</w:t>
      </w:r>
      <w:r w:rsidRPr="00801EB1">
        <w:rPr>
          <w:i/>
          <w:iCs/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 xml:space="preserve">-код для оплаты по административным штрафам, вынесенным мировыми судьями              Ханты-Мансийского автономного   округа – Югры (реквизиты </w:t>
      </w:r>
      <w:r w:rsidRPr="00801EB1">
        <w:rPr>
          <w:color w:val="7030A0"/>
          <w:lang w:eastAsia="ar-SA"/>
        </w:rPr>
        <w:t>КБК и ОКТМО, УИН подлежат самостоятельному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DA12AE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3927ED">
      <w:pPr>
        <w:ind w:right="-284" w:firstLine="540"/>
        <w:jc w:val="both"/>
      </w:pPr>
      <w:r>
        <w:t xml:space="preserve"> </w:t>
      </w:r>
      <w:r w:rsidR="003927ED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7ED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7ED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26AC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12AE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